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000D" w14:textId="77777777" w:rsidR="001E0DF2" w:rsidRPr="00EC1DD2" w:rsidRDefault="00CD019E" w:rsidP="00EC1DD2">
      <w:pPr>
        <w:spacing w:after="0"/>
        <w:rPr>
          <w:rFonts w:ascii="Signika" w:eastAsia="Calibri" w:hAnsi="Signika" w:cs="Tahoma"/>
        </w:rPr>
      </w:pPr>
      <w:r w:rsidRPr="00EC1DD2">
        <w:rPr>
          <w:rFonts w:ascii="Signika" w:eastAsia="Calibri" w:hAnsi="Signika" w:cs="Tahoma"/>
        </w:rPr>
        <w:t xml:space="preserve">Õpilaste </w:t>
      </w:r>
      <w:r w:rsidR="00EC1DD2">
        <w:rPr>
          <w:rFonts w:ascii="Signika" w:eastAsia="Calibri" w:hAnsi="Signika" w:cs="Tahoma"/>
        </w:rPr>
        <w:t>t</w:t>
      </w:r>
      <w:r w:rsidR="001568AD" w:rsidRPr="00EC1DD2">
        <w:rPr>
          <w:rFonts w:ascii="Signika" w:eastAsia="Calibri" w:hAnsi="Signika" w:cs="Tahoma"/>
        </w:rPr>
        <w:t>eadusfestival</w:t>
      </w:r>
      <w:r w:rsidR="00D71A13" w:rsidRPr="00EC1DD2">
        <w:rPr>
          <w:rFonts w:ascii="Signika" w:eastAsia="Calibri" w:hAnsi="Signika" w:cs="Tahoma"/>
        </w:rPr>
        <w:t>i vaatlusleht</w:t>
      </w:r>
      <w:r w:rsidR="00EC1DD2">
        <w:rPr>
          <w:rFonts w:ascii="Signika" w:eastAsia="Calibri" w:hAnsi="Signika" w:cs="Tahoma"/>
        </w:rPr>
        <w:t xml:space="preserve"> gümnaasiumile</w:t>
      </w:r>
    </w:p>
    <w:p w14:paraId="3288CBBD" w14:textId="77777777" w:rsidR="00EC1DD2" w:rsidRPr="00EC1DD2" w:rsidRDefault="00EC1DD2" w:rsidP="00EC1DD2">
      <w:pPr>
        <w:spacing w:after="0"/>
        <w:rPr>
          <w:rFonts w:ascii="Signika" w:eastAsia="Calibri" w:hAnsi="Signika" w:cs="Tahoma"/>
        </w:rPr>
      </w:pPr>
      <w:r w:rsidRPr="00EC1DD2">
        <w:rPr>
          <w:rFonts w:ascii="Signika" w:hAnsi="Signika"/>
          <w:i/>
        </w:rPr>
        <w:t>Lehe on koostanud Piret Karu</w:t>
      </w:r>
    </w:p>
    <w:p w14:paraId="44FCE368" w14:textId="77777777" w:rsidR="001E0DF2" w:rsidRDefault="001E0DF2" w:rsidP="001E0DF2">
      <w:pPr>
        <w:spacing w:after="0"/>
        <w:rPr>
          <w:rFonts w:ascii="Calibri" w:eastAsia="Calibri" w:hAnsi="Calibri" w:cs="Times New Roman"/>
        </w:rPr>
      </w:pPr>
    </w:p>
    <w:p w14:paraId="34ACED24" w14:textId="77777777" w:rsidR="001E0DF2" w:rsidRPr="00C55D22" w:rsidRDefault="00A8045A" w:rsidP="001E0DF2">
      <w:pPr>
        <w:spacing w:after="0"/>
        <w:rPr>
          <w:rFonts w:ascii="Tahoma" w:eastAsia="Calibri" w:hAnsi="Tahoma" w:cs="Tahoma"/>
        </w:rPr>
      </w:pPr>
      <w:r w:rsidRPr="00C55D22">
        <w:rPr>
          <w:rFonts w:ascii="Tahoma" w:eastAsia="Calibri" w:hAnsi="Tahoma" w:cs="Tahoma"/>
        </w:rPr>
        <w:t>Teadus</w:t>
      </w:r>
      <w:r w:rsidR="00685F8C">
        <w:rPr>
          <w:rFonts w:ascii="Tahoma" w:eastAsia="Calibri" w:hAnsi="Tahoma" w:cs="Tahoma"/>
        </w:rPr>
        <w:t xml:space="preserve">festivalil on võimalik tutvuda </w:t>
      </w:r>
      <w:r w:rsidR="001568AD">
        <w:rPr>
          <w:rFonts w:ascii="Tahoma" w:eastAsia="Calibri" w:hAnsi="Tahoma" w:cs="Tahoma"/>
        </w:rPr>
        <w:t>100</w:t>
      </w:r>
      <w:r w:rsidRPr="00C55D22">
        <w:rPr>
          <w:rFonts w:ascii="Tahoma" w:eastAsia="Calibri" w:hAnsi="Tahoma" w:cs="Tahoma"/>
        </w:rPr>
        <w:t xml:space="preserve"> </w:t>
      </w:r>
      <w:r w:rsidR="00685F8C">
        <w:rPr>
          <w:rFonts w:ascii="Tahoma" w:eastAsia="Calibri" w:hAnsi="Tahoma" w:cs="Tahoma"/>
        </w:rPr>
        <w:t>uurimistöö ja nende autoritega.</w:t>
      </w:r>
      <w:r w:rsidR="00C55D22" w:rsidRPr="00C55D22">
        <w:rPr>
          <w:rFonts w:ascii="Tahoma" w:eastAsia="Calibri" w:hAnsi="Tahoma" w:cs="Tahoma"/>
        </w:rPr>
        <w:t xml:space="preserve"> </w:t>
      </w:r>
      <w:r w:rsidRPr="00C55D22">
        <w:rPr>
          <w:rFonts w:ascii="Tahoma" w:eastAsia="Calibri" w:hAnsi="Tahoma" w:cs="Tahoma"/>
        </w:rPr>
        <w:t>Vaatlusl</w:t>
      </w:r>
      <w:r w:rsidR="00C55D22" w:rsidRPr="00C55D22">
        <w:rPr>
          <w:rFonts w:ascii="Tahoma" w:eastAsia="Calibri" w:hAnsi="Tahoma" w:cs="Tahoma"/>
        </w:rPr>
        <w:t>eht toetab vestle</w:t>
      </w:r>
      <w:r w:rsidR="00685F8C">
        <w:rPr>
          <w:rFonts w:ascii="Tahoma" w:eastAsia="Calibri" w:hAnsi="Tahoma" w:cs="Tahoma"/>
        </w:rPr>
        <w:t>mist uurimistööde autoritega ja</w:t>
      </w:r>
      <w:r w:rsidR="00C55D22" w:rsidRPr="00C55D22">
        <w:rPr>
          <w:rFonts w:ascii="Tahoma" w:eastAsia="Calibri" w:hAnsi="Tahoma" w:cs="Tahoma"/>
        </w:rPr>
        <w:t xml:space="preserve"> uurimistegevuseks olulise teabe kogumist. </w:t>
      </w:r>
    </w:p>
    <w:p w14:paraId="6912482E" w14:textId="77777777" w:rsidR="001E0DF2" w:rsidRDefault="001E0DF2" w:rsidP="001E0DF2">
      <w:pPr>
        <w:spacing w:after="0"/>
        <w:rPr>
          <w:rFonts w:ascii="Calibri" w:eastAsia="Calibri" w:hAnsi="Calibri" w:cs="Times New Roman"/>
        </w:rPr>
      </w:pPr>
    </w:p>
    <w:p w14:paraId="7D67FF33" w14:textId="77777777" w:rsidR="003641FA" w:rsidRDefault="00B23E46" w:rsidP="003641FA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991D2" wp14:editId="06CC1277">
                <wp:simplePos x="0" y="0"/>
                <wp:positionH relativeFrom="column">
                  <wp:posOffset>714375</wp:posOffset>
                </wp:positionH>
                <wp:positionV relativeFrom="paragraph">
                  <wp:posOffset>2540</wp:posOffset>
                </wp:positionV>
                <wp:extent cx="5895975" cy="561975"/>
                <wp:effectExtent l="0" t="0" r="9525" b="9525"/>
                <wp:wrapNone/>
                <wp:docPr id="8" name="Tekstiväl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E730B" w14:textId="77777777" w:rsidR="00C55D22" w:rsidRPr="00C55D22" w:rsidRDefault="00C55D22" w:rsidP="00C55D22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360" w:lineRule="auto"/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55D22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Tutvu p</w:t>
                            </w:r>
                            <w:r w:rsidR="00685F8C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õhjalikumalt kahe uurimistööga.</w:t>
                            </w:r>
                            <w:r w:rsidRPr="00C55D22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Selleks loe </w:t>
                            </w:r>
                            <w:proofErr w:type="spellStart"/>
                            <w:r w:rsidRPr="00C55D22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posterettekandeid</w:t>
                            </w:r>
                            <w:proofErr w:type="spellEnd"/>
                            <w:r w:rsidRPr="00C55D22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ja </w:t>
                            </w:r>
                            <w:r w:rsidRPr="00C55D22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</w:rPr>
                              <w:t>küsitle uurimistööde autoreid.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991D2" id="_x0000_t202" coordsize="21600,21600" o:spt="202" path="m,l,21600r21600,l21600,xe">
                <v:stroke joinstyle="miter"/>
                <v:path gradientshapeok="t" o:connecttype="rect"/>
              </v:shapetype>
              <v:shape id="Tekstiväli 8" o:spid="_x0000_s1026" type="#_x0000_t202" style="position:absolute;margin-left:56.25pt;margin-top:.2pt;width:464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" fillcolor="white [3201]" stroked="f" strokeweight=".5pt">
                <v:textbox>
                  <w:txbxContent>
                    <w:p w14:paraId="220E730B" w14:textId="77777777" w:rsidR="00C55D22" w:rsidRPr="00C55D22" w:rsidRDefault="00C55D22" w:rsidP="00C55D22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360" w:lineRule="auto"/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C55D22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>Tutvu p</w:t>
                      </w:r>
                      <w:r w:rsidR="00685F8C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>õhjalikumalt kahe uurimistööga.</w:t>
                      </w:r>
                      <w:r w:rsidRPr="00C55D22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 Selleks loe </w:t>
                      </w:r>
                      <w:proofErr w:type="spellStart"/>
                      <w:r w:rsidRPr="00C55D22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>posterettekandeid</w:t>
                      </w:r>
                      <w:proofErr w:type="spellEnd"/>
                      <w:r w:rsidRPr="00C55D22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 ja </w:t>
                      </w:r>
                      <w:r w:rsidRPr="00C55D22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</w:rPr>
                        <w:t>küsitle uurimistööde autoreid.</w:t>
                      </w:r>
                    </w:p>
                  </w:txbxContent>
                </v:textbox>
              </v:shape>
            </w:pict>
          </mc:Fallback>
        </mc:AlternateContent>
      </w:r>
      <w:r w:rsidR="00632E57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D054B" wp14:editId="68F0F293">
                <wp:simplePos x="0" y="0"/>
                <wp:positionH relativeFrom="column">
                  <wp:posOffset>3562350</wp:posOffset>
                </wp:positionH>
                <wp:positionV relativeFrom="paragraph">
                  <wp:posOffset>678815</wp:posOffset>
                </wp:positionV>
                <wp:extent cx="3343275" cy="3981450"/>
                <wp:effectExtent l="0" t="0" r="28575" b="19050"/>
                <wp:wrapNone/>
                <wp:docPr id="4" name="Ümarnurkne ristkü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98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91717" id="Ümarnurkne ristkülik 4" o:spid="_x0000_s1026" style="position:absolute;margin-left:280.5pt;margin-top:53.45pt;width:263.25pt;height:3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" filled="f" strokecolor="#385d8a" strokeweight="2pt"/>
            </w:pict>
          </mc:Fallback>
        </mc:AlternateContent>
      </w:r>
      <w:r w:rsidR="00632E57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6D38E" wp14:editId="7B3EECD6">
                <wp:simplePos x="0" y="0"/>
                <wp:positionH relativeFrom="column">
                  <wp:posOffset>0</wp:posOffset>
                </wp:positionH>
                <wp:positionV relativeFrom="paragraph">
                  <wp:posOffset>678815</wp:posOffset>
                </wp:positionV>
                <wp:extent cx="3467100" cy="3981450"/>
                <wp:effectExtent l="0" t="0" r="19050" b="19050"/>
                <wp:wrapNone/>
                <wp:docPr id="2" name="Ümarnurkne 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98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DBCDB" id="Ümarnurkne ristkülik 2" o:spid="_x0000_s1026" style="position:absolute;margin-left:0;margin-top:53.45pt;width:273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" filled="f" strokecolor="#243f60 [1604]" strokeweight="2pt"/>
            </w:pict>
          </mc:Fallback>
        </mc:AlternateContent>
      </w:r>
      <w:r w:rsidR="0077351C">
        <w:rPr>
          <w:noProof/>
        </w:rPr>
        <w:drawing>
          <wp:inline distT="0" distB="0" distL="0" distR="0" wp14:anchorId="3810D07E" wp14:editId="781B4A43">
            <wp:extent cx="647700" cy="561975"/>
            <wp:effectExtent l="0" t="0" r="0" b="9525"/>
            <wp:docPr id="7" name="Pilt 7" descr="Image result for Heurek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ureka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3659" w14:textId="77777777" w:rsidR="0077351C" w:rsidRDefault="001A2948" w:rsidP="00E612DB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CDA09" wp14:editId="0445621E">
                <wp:simplePos x="0" y="0"/>
                <wp:positionH relativeFrom="column">
                  <wp:posOffset>323850</wp:posOffset>
                </wp:positionH>
                <wp:positionV relativeFrom="paragraph">
                  <wp:posOffset>69215</wp:posOffset>
                </wp:positionV>
                <wp:extent cx="2781300" cy="3619500"/>
                <wp:effectExtent l="0" t="0" r="0" b="0"/>
                <wp:wrapNone/>
                <wp:docPr id="13" name="Tekstiväl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5421E5" w14:textId="77777777" w:rsidR="001A2948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2E57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U</w:t>
                            </w: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 xml:space="preserve">urimistöö </w:t>
                            </w:r>
                            <w:r w:rsidRPr="00632E57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teema</w:t>
                            </w: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p w14:paraId="3BA524BC" w14:textId="77777777" w:rsidR="001A2948" w:rsidRDefault="001A2948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97F1245" w14:textId="77777777" w:rsidR="00E612DB" w:rsidRPr="00632E57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Autor:</w:t>
                            </w:r>
                          </w:p>
                          <w:p w14:paraId="2AECAFF8" w14:textId="77777777" w:rsidR="001A2948" w:rsidRDefault="001A2948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5277AD5" w14:textId="77777777" w:rsidR="00E612DB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Töö uuri</w:t>
                            </w:r>
                            <w:r w:rsidR="00AC6756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mi</w:t>
                            </w: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sküsimused või hüpoteesid:</w:t>
                            </w:r>
                          </w:p>
                          <w:p w14:paraId="66A030FE" w14:textId="77777777" w:rsidR="00E612DB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A846487" w14:textId="77777777" w:rsidR="00E612DB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4116A3B" w14:textId="77777777" w:rsidR="005038F3" w:rsidRDefault="005038F3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B253573" w14:textId="77777777" w:rsidR="005038F3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2E57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Kas hüpoteesid tõestusid?</w:t>
                            </w:r>
                          </w:p>
                          <w:p w14:paraId="7D803259" w14:textId="77777777" w:rsidR="00E612DB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Uurimistöö meetodid:</w:t>
                            </w:r>
                          </w:p>
                          <w:p w14:paraId="3A187BAA" w14:textId="77777777" w:rsidR="00E612DB" w:rsidRDefault="00E612DB" w:rsidP="00E61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DA09" id="Tekstiväli 13" o:spid="_x0000_s1027" type="#_x0000_t202" style="position:absolute;margin-left:25.5pt;margin-top:5.45pt;width:219pt;height:2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" filled="f" stroked="f" strokeweight=".5pt">
                <v:textbox>
                  <w:txbxContent>
                    <w:p w14:paraId="495421E5" w14:textId="77777777" w:rsidR="001A2948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 w:rsidRPr="00632E57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U</w:t>
                      </w: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 xml:space="preserve">urimistöö </w:t>
                      </w:r>
                      <w:r w:rsidRPr="00632E57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teema</w:t>
                      </w: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:</w:t>
                      </w:r>
                    </w:p>
                    <w:p w14:paraId="3BA524BC" w14:textId="77777777" w:rsidR="001A2948" w:rsidRDefault="001A2948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97F1245" w14:textId="77777777" w:rsidR="00E612DB" w:rsidRPr="00632E57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Autor:</w:t>
                      </w:r>
                    </w:p>
                    <w:p w14:paraId="2AECAFF8" w14:textId="77777777" w:rsidR="001A2948" w:rsidRDefault="001A2948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5277AD5" w14:textId="77777777" w:rsidR="00E612DB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Töö uuri</w:t>
                      </w:r>
                      <w:r w:rsidR="00AC6756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mi</w:t>
                      </w: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sküsimused või hüpoteesid:</w:t>
                      </w:r>
                    </w:p>
                    <w:p w14:paraId="66A030FE" w14:textId="77777777" w:rsidR="00E612DB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A846487" w14:textId="77777777" w:rsidR="00E612DB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4116A3B" w14:textId="77777777" w:rsidR="005038F3" w:rsidRDefault="005038F3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B253573" w14:textId="77777777" w:rsidR="005038F3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 w:rsidRPr="00632E57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Kas hüpoteesid tõestusid?</w:t>
                      </w:r>
                    </w:p>
                    <w:p w14:paraId="7D803259" w14:textId="77777777" w:rsidR="00E612DB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Uurimistöö meetodid:</w:t>
                      </w:r>
                    </w:p>
                    <w:p w14:paraId="3A187BAA" w14:textId="77777777" w:rsidR="00E612DB" w:rsidRDefault="00E612DB" w:rsidP="00E612D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1BA04" wp14:editId="2CDA103C">
                <wp:simplePos x="0" y="0"/>
                <wp:positionH relativeFrom="column">
                  <wp:posOffset>3838575</wp:posOffset>
                </wp:positionH>
                <wp:positionV relativeFrom="paragraph">
                  <wp:posOffset>59690</wp:posOffset>
                </wp:positionV>
                <wp:extent cx="2771775" cy="3571875"/>
                <wp:effectExtent l="0" t="0" r="9525" b="9525"/>
                <wp:wrapNone/>
                <wp:docPr id="12" name="Tekstivä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57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27A4A" w14:textId="77777777" w:rsidR="00E612DB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2E57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U</w:t>
                            </w: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 xml:space="preserve">urimistöö </w:t>
                            </w:r>
                            <w:r w:rsidRPr="00632E57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teema</w:t>
                            </w: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p w14:paraId="002A3CE2" w14:textId="77777777" w:rsidR="00E612DB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F6E4EF7" w14:textId="77777777" w:rsidR="00E612DB" w:rsidRPr="00632E57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 xml:space="preserve"> Autor:</w:t>
                            </w:r>
                          </w:p>
                          <w:p w14:paraId="75D841A8" w14:textId="77777777" w:rsidR="00E612DB" w:rsidRPr="00632E57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45BAFDD" w14:textId="77777777" w:rsidR="00E612DB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Töö uuri</w:t>
                            </w:r>
                            <w:r w:rsidR="00AC6756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mi</w:t>
                            </w: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sküsimused või hüpoteesid:</w:t>
                            </w:r>
                          </w:p>
                          <w:p w14:paraId="4C765F11" w14:textId="77777777" w:rsidR="00E612DB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429E856" w14:textId="77777777" w:rsidR="00E612DB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6C3314B" w14:textId="77777777" w:rsidR="00E612DB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946BC14" w14:textId="77777777" w:rsidR="00E612DB" w:rsidRPr="00632E57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2E57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Kas hüpoteesid tõestusid?</w:t>
                            </w:r>
                          </w:p>
                          <w:p w14:paraId="79A9F6B9" w14:textId="77777777" w:rsidR="00E612DB" w:rsidRDefault="00E612DB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Uurimistöö meetodid:</w:t>
                            </w:r>
                          </w:p>
                          <w:p w14:paraId="086AFE89" w14:textId="77777777" w:rsidR="00AC6756" w:rsidRDefault="00AC6756" w:rsidP="00E612DB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BB393D5" w14:textId="77777777" w:rsidR="00E612DB" w:rsidRDefault="00E61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BA04" id="Tekstiväli 12" o:spid="_x0000_s1028" type="#_x0000_t202" style="position:absolute;margin-left:302.25pt;margin-top:4.7pt;width:218.25pt;height:28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" fillcolor="white [3201]" stroked="f" strokeweight=".5pt">
                <v:textbox>
                  <w:txbxContent>
                    <w:p w14:paraId="1D527A4A" w14:textId="77777777" w:rsidR="00E612DB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32E57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U</w:t>
                      </w: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 xml:space="preserve">urimistöö </w:t>
                      </w:r>
                      <w:r w:rsidRPr="00632E57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teema</w:t>
                      </w: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:</w:t>
                      </w:r>
                    </w:p>
                    <w:p w14:paraId="002A3CE2" w14:textId="77777777" w:rsidR="00E612DB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F6E4EF7" w14:textId="77777777" w:rsidR="00E612DB" w:rsidRPr="00632E57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 xml:space="preserve"> Autor:</w:t>
                      </w:r>
                    </w:p>
                    <w:p w14:paraId="75D841A8" w14:textId="77777777" w:rsidR="00E612DB" w:rsidRPr="00632E57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45BAFDD" w14:textId="77777777" w:rsidR="00E612DB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Töö uuri</w:t>
                      </w:r>
                      <w:r w:rsidR="00AC6756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mi</w:t>
                      </w: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sküsimused või hüpoteesid:</w:t>
                      </w:r>
                    </w:p>
                    <w:p w14:paraId="4C765F11" w14:textId="77777777" w:rsidR="00E612DB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429E856" w14:textId="77777777" w:rsidR="00E612DB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6C3314B" w14:textId="77777777" w:rsidR="00E612DB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946BC14" w14:textId="77777777" w:rsidR="00E612DB" w:rsidRPr="00632E57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 w:rsidRPr="00632E57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Kas hüpoteesid tõestusid?</w:t>
                      </w:r>
                    </w:p>
                    <w:p w14:paraId="79A9F6B9" w14:textId="77777777" w:rsidR="00E612DB" w:rsidRDefault="00E612DB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Uurimistöö meetodid:</w:t>
                      </w:r>
                    </w:p>
                    <w:p w14:paraId="086AFE89" w14:textId="77777777" w:rsidR="00AC6756" w:rsidRDefault="00AC6756" w:rsidP="00E612DB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BB393D5" w14:textId="77777777" w:rsidR="00E612DB" w:rsidRDefault="00E612DB"/>
                  </w:txbxContent>
                </v:textbox>
              </v:shape>
            </w:pict>
          </mc:Fallback>
        </mc:AlternateContent>
      </w:r>
      <w:r w:rsidR="00632E57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7E4FC0AE" w14:textId="77777777" w:rsidR="00E612DB" w:rsidRDefault="00E612DB" w:rsidP="00E612DB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49FD6EF" w14:textId="77777777" w:rsidR="00E612DB" w:rsidRDefault="00E612DB" w:rsidP="00E612DB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13057541" w14:textId="77777777" w:rsidR="00E612DB" w:rsidRDefault="00E612DB" w:rsidP="00E612DB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36FFDB4" w14:textId="77777777" w:rsidR="00E612DB" w:rsidRDefault="00E612DB" w:rsidP="00E612DB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0A64B9FC" w14:textId="77777777" w:rsidR="00E612DB" w:rsidRDefault="00E612DB" w:rsidP="00E612DB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53FB8FC" w14:textId="77777777" w:rsidR="00E612DB" w:rsidRDefault="00E612DB" w:rsidP="00E612DB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08A87D7B" w14:textId="77777777" w:rsidR="00E612DB" w:rsidRDefault="00E612DB" w:rsidP="00E612DB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42E29AAB" w14:textId="77777777" w:rsidR="00E612DB" w:rsidRDefault="00E612DB" w:rsidP="00E612DB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0A547ACD" w14:textId="77777777" w:rsidR="00E612DB" w:rsidRDefault="00E612DB" w:rsidP="00E612DB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Tahoma" w:eastAsia="Calibri" w:hAnsi="Tahoma" w:cs="Tahoma"/>
          <w:sz w:val="22"/>
          <w:szCs w:val="22"/>
          <w:lang w:eastAsia="en-US"/>
        </w:rPr>
      </w:pPr>
    </w:p>
    <w:p w14:paraId="65F7B46E" w14:textId="77777777" w:rsidR="00E612DB" w:rsidRPr="00E612DB" w:rsidRDefault="00E612DB" w:rsidP="003641FA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Tahoma" w:eastAsia="Calibri" w:hAnsi="Tahoma" w:cs="Tahoma"/>
          <w:sz w:val="22"/>
          <w:szCs w:val="22"/>
          <w:lang w:eastAsia="en-US"/>
        </w:rPr>
      </w:pPr>
    </w:p>
    <w:p w14:paraId="6AD1D55F" w14:textId="77777777" w:rsidR="003641FA" w:rsidRDefault="003641FA" w:rsidP="003641FA">
      <w:pPr>
        <w:pStyle w:val="Normaallaadve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0EF38F8E" w14:textId="77777777" w:rsidR="003641FA" w:rsidRDefault="0077351C" w:rsidP="003641FA">
      <w:r w:rsidRPr="0077351C">
        <w:t xml:space="preserve"> </w:t>
      </w:r>
    </w:p>
    <w:p w14:paraId="30D6FFBF" w14:textId="77777777" w:rsidR="001E0DF2" w:rsidRDefault="00632E57" w:rsidP="001E0DF2">
      <w:pPr>
        <w:spacing w:after="0"/>
        <w:rPr>
          <w:rFonts w:ascii="Calibri" w:eastAsia="Calibri" w:hAnsi="Calibri" w:cs="Times New Roman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D8D1C" wp14:editId="510B57AB">
                <wp:simplePos x="0" y="0"/>
                <wp:positionH relativeFrom="column">
                  <wp:posOffset>561975</wp:posOffset>
                </wp:positionH>
                <wp:positionV relativeFrom="paragraph">
                  <wp:posOffset>1270</wp:posOffset>
                </wp:positionV>
                <wp:extent cx="5953125" cy="1714500"/>
                <wp:effectExtent l="0" t="0" r="28575" b="19050"/>
                <wp:wrapNone/>
                <wp:docPr id="9" name="Tekstivä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09681F3A" w14:textId="77777777" w:rsidR="00C55D22" w:rsidRDefault="00632E57" w:rsidP="00C55D22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360" w:lineRule="auto"/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Kirjuta siia kolm</w:t>
                            </w:r>
                            <w:r w:rsidRPr="00632E57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soovitust hea uurimistöö koostamiseks</w:t>
                            </w:r>
                            <w:r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p w14:paraId="7A82AC1E" w14:textId="77777777" w:rsidR="00632E57" w:rsidRPr="00632E57" w:rsidRDefault="00632E57" w:rsidP="00632E57">
                            <w:pPr>
                              <w:pStyle w:val="Normaallaadveeb"/>
                              <w:numPr>
                                <w:ilvl w:val="0"/>
                                <w:numId w:val="2"/>
                              </w:numPr>
                              <w:shd w:val="clear" w:color="auto" w:fill="FAFAFA"/>
                              <w:spacing w:before="0" w:beforeAutospacing="0" w:after="240" w:afterAutospacing="0" w:line="360" w:lineRule="auto"/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2E57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</w:p>
                          <w:p w14:paraId="0211E6A4" w14:textId="77777777" w:rsidR="00632E57" w:rsidRPr="00632E57" w:rsidRDefault="00632E57" w:rsidP="00632E57">
                            <w:pPr>
                              <w:pStyle w:val="Normaallaadveeb"/>
                              <w:numPr>
                                <w:ilvl w:val="0"/>
                                <w:numId w:val="2"/>
                              </w:numPr>
                              <w:shd w:val="clear" w:color="auto" w:fill="FAFAFA"/>
                              <w:spacing w:before="0" w:beforeAutospacing="0" w:after="240" w:afterAutospacing="0" w:line="360" w:lineRule="auto"/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2E57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</w:p>
                          <w:p w14:paraId="03C9CD91" w14:textId="77777777" w:rsidR="00632E57" w:rsidRPr="00632E57" w:rsidRDefault="00632E57" w:rsidP="00632E57">
                            <w:pPr>
                              <w:pStyle w:val="Normaallaadveeb"/>
                              <w:numPr>
                                <w:ilvl w:val="0"/>
                                <w:numId w:val="2"/>
                              </w:numPr>
                              <w:shd w:val="clear" w:color="auto" w:fill="FAFAFA"/>
                              <w:spacing w:before="0" w:beforeAutospacing="0" w:after="240" w:afterAutospacing="0" w:line="360" w:lineRule="auto"/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D8D1C" id="Tekstiväli 9" o:spid="_x0000_s1029" type="#_x0000_t202" style="position:absolute;margin-left:44.25pt;margin-top:.1pt;width:468.75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" fillcolor="window" strokecolor="white [3212]" strokeweight=".5pt">
                <v:textbox>
                  <w:txbxContent>
                    <w:p w14:paraId="09681F3A" w14:textId="77777777" w:rsidR="00C55D22" w:rsidRDefault="00632E57" w:rsidP="00C55D22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360" w:lineRule="auto"/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>Kirjuta siia kolm</w:t>
                      </w:r>
                      <w:r w:rsidRPr="00632E57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 soovitust hea uurimistöö koostamiseks</w:t>
                      </w:r>
                      <w:r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>:</w:t>
                      </w:r>
                    </w:p>
                    <w:p w14:paraId="7A82AC1E" w14:textId="77777777" w:rsidR="00632E57" w:rsidRPr="00632E57" w:rsidRDefault="00632E57" w:rsidP="00632E57">
                      <w:pPr>
                        <w:pStyle w:val="Normaallaadveeb"/>
                        <w:numPr>
                          <w:ilvl w:val="0"/>
                          <w:numId w:val="2"/>
                        </w:numPr>
                        <w:shd w:val="clear" w:color="auto" w:fill="FAFAFA"/>
                        <w:spacing w:before="0" w:beforeAutospacing="0" w:after="240" w:afterAutospacing="0" w:line="360" w:lineRule="auto"/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632E57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</w:p>
                    <w:p w14:paraId="0211E6A4" w14:textId="77777777" w:rsidR="00632E57" w:rsidRPr="00632E57" w:rsidRDefault="00632E57" w:rsidP="00632E57">
                      <w:pPr>
                        <w:pStyle w:val="Normaallaadveeb"/>
                        <w:numPr>
                          <w:ilvl w:val="0"/>
                          <w:numId w:val="2"/>
                        </w:numPr>
                        <w:shd w:val="clear" w:color="auto" w:fill="FAFAFA"/>
                        <w:spacing w:before="0" w:beforeAutospacing="0" w:after="240" w:afterAutospacing="0" w:line="360" w:lineRule="auto"/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632E57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</w:p>
                    <w:p w14:paraId="03C9CD91" w14:textId="77777777" w:rsidR="00632E57" w:rsidRPr="00632E57" w:rsidRDefault="00632E57" w:rsidP="00632E57">
                      <w:pPr>
                        <w:pStyle w:val="Normaallaadveeb"/>
                        <w:numPr>
                          <w:ilvl w:val="0"/>
                          <w:numId w:val="2"/>
                        </w:numPr>
                        <w:shd w:val="clear" w:color="auto" w:fill="FAFAFA"/>
                        <w:spacing w:before="0" w:beforeAutospacing="0" w:after="240" w:afterAutospacing="0" w:line="360" w:lineRule="auto"/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w:drawing>
          <wp:inline distT="0" distB="0" distL="0" distR="0" wp14:anchorId="3B2F158F" wp14:editId="185AF202">
            <wp:extent cx="561975" cy="561975"/>
            <wp:effectExtent l="0" t="0" r="9525" b="9525"/>
            <wp:docPr id="11" name="Pilt 11" descr="Image result for Heurek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ureka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E0EF7" w14:textId="77777777" w:rsidR="001E0DF2" w:rsidRDefault="001E0DF2" w:rsidP="001E0DF2">
      <w:pPr>
        <w:spacing w:after="0"/>
        <w:rPr>
          <w:rFonts w:ascii="Calibri" w:eastAsia="Calibri" w:hAnsi="Calibri" w:cs="Times New Roman"/>
        </w:rPr>
      </w:pPr>
    </w:p>
    <w:p w14:paraId="7330E5A1" w14:textId="77777777" w:rsidR="003641FA" w:rsidRDefault="003641FA" w:rsidP="001E0DF2">
      <w:pPr>
        <w:spacing w:after="0"/>
        <w:rPr>
          <w:rFonts w:ascii="Calibri" w:eastAsia="Calibri" w:hAnsi="Calibri" w:cs="Times New Roman"/>
        </w:rPr>
      </w:pPr>
    </w:p>
    <w:p w14:paraId="35E651C4" w14:textId="77777777" w:rsidR="00632E57" w:rsidRDefault="00632E57" w:rsidP="001E0DF2">
      <w:pPr>
        <w:spacing w:after="0"/>
        <w:rPr>
          <w:rFonts w:ascii="Calibri" w:eastAsia="Calibri" w:hAnsi="Calibri" w:cs="Times New Roman"/>
        </w:rPr>
      </w:pPr>
    </w:p>
    <w:p w14:paraId="5FDBA4D7" w14:textId="77777777" w:rsidR="00632E57" w:rsidRDefault="00632E57" w:rsidP="001E0DF2">
      <w:pPr>
        <w:spacing w:after="0"/>
        <w:rPr>
          <w:rFonts w:ascii="Calibri" w:eastAsia="Calibri" w:hAnsi="Calibri" w:cs="Times New Roman"/>
        </w:rPr>
      </w:pPr>
    </w:p>
    <w:p w14:paraId="084FC7BE" w14:textId="77777777" w:rsidR="00632E57" w:rsidRDefault="00632E57" w:rsidP="001E0DF2">
      <w:pPr>
        <w:spacing w:after="0"/>
        <w:rPr>
          <w:rFonts w:ascii="Calibri" w:eastAsia="Calibri" w:hAnsi="Calibri" w:cs="Times New Roman"/>
        </w:rPr>
      </w:pPr>
    </w:p>
    <w:p w14:paraId="77AE6C42" w14:textId="77777777" w:rsidR="00632E57" w:rsidRDefault="00632E57" w:rsidP="001E0DF2">
      <w:pPr>
        <w:spacing w:after="0"/>
        <w:rPr>
          <w:rFonts w:ascii="Calibri" w:eastAsia="Calibri" w:hAnsi="Calibri" w:cs="Times New Roman"/>
        </w:rPr>
      </w:pPr>
    </w:p>
    <w:p w14:paraId="797C0E91" w14:textId="77777777" w:rsidR="003641FA" w:rsidRDefault="00C55D22" w:rsidP="001E0DF2">
      <w:pPr>
        <w:spacing w:after="0"/>
        <w:rPr>
          <w:rFonts w:ascii="Calibri" w:eastAsia="Calibri" w:hAnsi="Calibri" w:cs="Times New Roman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2EF25" wp14:editId="2F9D5607">
                <wp:simplePos x="0" y="0"/>
                <wp:positionH relativeFrom="column">
                  <wp:posOffset>561975</wp:posOffset>
                </wp:positionH>
                <wp:positionV relativeFrom="paragraph">
                  <wp:posOffset>-2540</wp:posOffset>
                </wp:positionV>
                <wp:extent cx="5953125" cy="990600"/>
                <wp:effectExtent l="0" t="0" r="28575" b="19050"/>
                <wp:wrapNone/>
                <wp:docPr id="10" name="Tekstiväl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7988E4CA" w14:textId="77777777" w:rsidR="00C55D22" w:rsidRPr="00C55D22" w:rsidRDefault="00632E57" w:rsidP="00C55D22">
                            <w:pPr>
                              <w:pStyle w:val="Normaallaadveeb"/>
                              <w:shd w:val="clear" w:color="auto" w:fill="FAFAFA"/>
                              <w:spacing w:before="0" w:beforeAutospacing="0" w:after="240" w:afterAutospacing="0" w:line="360" w:lineRule="auto"/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2E57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Mis on Sinu jaoks suurim </w:t>
                            </w:r>
                            <w:r w:rsidR="00C55D22" w:rsidRPr="00632E57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avastus teadusfestivalil</w:t>
                            </w:r>
                            <w:r w:rsidRPr="00632E57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EF25" id="Tekstiväli 10" o:spid="_x0000_s1030" type="#_x0000_t202" style="position:absolute;margin-left:44.25pt;margin-top:-.2pt;width:468.7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" fillcolor="window" strokecolor="white [3212]" strokeweight=".5pt">
                <v:textbox>
                  <w:txbxContent>
                    <w:p w14:paraId="7988E4CA" w14:textId="77777777" w:rsidR="00C55D22" w:rsidRPr="00C55D22" w:rsidRDefault="00632E57" w:rsidP="00C55D22">
                      <w:pPr>
                        <w:pStyle w:val="Normaallaadveeb"/>
                        <w:shd w:val="clear" w:color="auto" w:fill="FAFAFA"/>
                        <w:spacing w:before="0" w:beforeAutospacing="0" w:after="240" w:afterAutospacing="0" w:line="360" w:lineRule="auto"/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632E57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Mis on Sinu jaoks suurim </w:t>
                      </w:r>
                      <w:r w:rsidR="00C55D22" w:rsidRPr="00632E57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>avastus teadusfestivalil</w:t>
                      </w:r>
                      <w:r w:rsidRPr="00632E57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77351C">
        <w:rPr>
          <w:noProof/>
          <w:lang w:eastAsia="et-EE"/>
        </w:rPr>
        <w:drawing>
          <wp:inline distT="0" distB="0" distL="0" distR="0" wp14:anchorId="41FA207C" wp14:editId="33BD1C00">
            <wp:extent cx="561975" cy="561975"/>
            <wp:effectExtent l="0" t="0" r="9525" b="9525"/>
            <wp:docPr id="6" name="Pilt 6" descr="Image result for Heurek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ureka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7D4C7" w14:textId="77777777" w:rsidR="00632E57" w:rsidRDefault="00632E57" w:rsidP="001E0DF2">
      <w:pPr>
        <w:spacing w:after="0"/>
        <w:rPr>
          <w:rFonts w:ascii="Calibri" w:eastAsia="Calibri" w:hAnsi="Calibri" w:cs="Times New Roman"/>
        </w:rPr>
      </w:pPr>
    </w:p>
    <w:p w14:paraId="09BA92C4" w14:textId="77777777" w:rsidR="00632E57" w:rsidRDefault="00632E57" w:rsidP="00C55D22">
      <w:pPr>
        <w:spacing w:after="0" w:line="360" w:lineRule="auto"/>
        <w:jc w:val="right"/>
        <w:rPr>
          <w:rFonts w:ascii="Tahoma" w:eastAsia="Calibri" w:hAnsi="Tahoma" w:cs="Tahoma"/>
        </w:rPr>
      </w:pPr>
    </w:p>
    <w:p w14:paraId="559D0CB8" w14:textId="77777777" w:rsidR="005038F3" w:rsidRDefault="005038F3" w:rsidP="004E52F5">
      <w:pPr>
        <w:spacing w:after="0" w:line="360" w:lineRule="auto"/>
        <w:jc w:val="center"/>
        <w:rPr>
          <w:rFonts w:ascii="Tahoma" w:eastAsia="Calibri" w:hAnsi="Tahoma" w:cs="Tahoma"/>
        </w:rPr>
      </w:pPr>
    </w:p>
    <w:p w14:paraId="04FDCC6F" w14:textId="77777777" w:rsidR="009014B8" w:rsidRDefault="009014B8" w:rsidP="009014B8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17986CC8" w14:textId="77777777" w:rsidR="009014B8" w:rsidRDefault="009014B8" w:rsidP="009014B8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4D91FFCF" w14:textId="77777777" w:rsidR="003D656B" w:rsidRDefault="003D656B" w:rsidP="009014B8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750F8927" w14:textId="77777777" w:rsidR="009014B8" w:rsidRPr="00A8045A" w:rsidRDefault="00EC1DD2" w:rsidP="009014B8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lastRenderedPageBreak/>
        <w:t>Õpilaste t</w:t>
      </w:r>
      <w:r w:rsidR="00BB72AB">
        <w:rPr>
          <w:rFonts w:ascii="Tahoma" w:eastAsia="Calibri" w:hAnsi="Tahoma" w:cs="Tahoma"/>
          <w:b/>
          <w:sz w:val="24"/>
          <w:szCs w:val="24"/>
        </w:rPr>
        <w:t xml:space="preserve">eadusfestival </w:t>
      </w:r>
      <w:r w:rsidR="00BB72AB">
        <w:rPr>
          <w:rFonts w:ascii="Tahoma" w:eastAsia="Calibri" w:hAnsi="Tahoma" w:cs="Tahoma"/>
          <w:b/>
          <w:sz w:val="24"/>
          <w:szCs w:val="24"/>
        </w:rPr>
        <w:tab/>
      </w:r>
    </w:p>
    <w:p w14:paraId="700D9F04" w14:textId="77777777" w:rsidR="009014B8" w:rsidRDefault="009014B8" w:rsidP="009014B8">
      <w:pPr>
        <w:spacing w:after="0" w:line="240" w:lineRule="auto"/>
        <w:rPr>
          <w:rFonts w:ascii="Calibri" w:eastAsia="Calibri" w:hAnsi="Calibri" w:cs="Times New Roman"/>
        </w:rPr>
      </w:pPr>
    </w:p>
    <w:p w14:paraId="559A546A" w14:textId="77777777" w:rsidR="009014B8" w:rsidRPr="00E2376E" w:rsidRDefault="005365A6" w:rsidP="005365A6">
      <w:pPr>
        <w:spacing w:after="0"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</w:rPr>
        <w:t>ÕTF v</w:t>
      </w:r>
      <w:r w:rsidRPr="009014B8">
        <w:rPr>
          <w:rFonts w:ascii="Tahoma" w:eastAsia="Calibri" w:hAnsi="Tahoma" w:cs="Tahoma"/>
        </w:rPr>
        <w:t>aatluslehed on kasutamiseks õpilaste teadusfestivalil ning pärast festivali külastamist koolides toimuvas õppetöös</w:t>
      </w:r>
      <w:r w:rsidRPr="00E2376E">
        <w:rPr>
          <w:rFonts w:ascii="Tahoma" w:eastAsia="Calibri" w:hAnsi="Tahoma" w:cs="Tahoma"/>
        </w:rPr>
        <w:t xml:space="preserve">. Vaatluslehe sihtgrupiks on põhikooli vanema astme ja gümnaasiumiõpilased, kellel seisab ees loovtöö, õpilasuurimuse või praktilise töö sooritamine. </w:t>
      </w:r>
      <w:r w:rsidR="0011542C" w:rsidRPr="00E2376E">
        <w:rPr>
          <w:rFonts w:ascii="Tahoma" w:eastAsia="Calibri" w:hAnsi="Tahoma" w:cs="Tahoma"/>
        </w:rPr>
        <w:t xml:space="preserve"> </w:t>
      </w:r>
      <w:r w:rsidR="009014B8" w:rsidRPr="009014B8">
        <w:rPr>
          <w:rFonts w:ascii="Tahoma" w:eastAsia="Calibri" w:hAnsi="Tahoma" w:cs="Tahoma"/>
        </w:rPr>
        <w:t>Vaatluslehte</w:t>
      </w:r>
      <w:r w:rsidRPr="00E2376E">
        <w:rPr>
          <w:rFonts w:ascii="Tahoma" w:eastAsia="Calibri" w:hAnsi="Tahoma" w:cs="Tahoma"/>
        </w:rPr>
        <w:t>de täitmist juhendavad õpetajad</w:t>
      </w:r>
      <w:r w:rsidR="009014B8" w:rsidRPr="009014B8">
        <w:rPr>
          <w:rFonts w:ascii="Tahoma" w:eastAsia="Calibri" w:hAnsi="Tahoma" w:cs="Tahoma"/>
        </w:rPr>
        <w:t xml:space="preserve">. </w:t>
      </w:r>
    </w:p>
    <w:p w14:paraId="1CA53902" w14:textId="77777777" w:rsidR="005365A6" w:rsidRPr="009014B8" w:rsidRDefault="005365A6" w:rsidP="005365A6">
      <w:pPr>
        <w:spacing w:after="0"/>
        <w:jc w:val="both"/>
        <w:rPr>
          <w:rFonts w:ascii="Tahoma" w:eastAsia="Calibri" w:hAnsi="Tahoma" w:cs="Tahoma"/>
        </w:rPr>
      </w:pPr>
    </w:p>
    <w:p w14:paraId="0988B4AE" w14:textId="77777777" w:rsidR="005365A6" w:rsidRDefault="00F81386" w:rsidP="00E2376E">
      <w:pPr>
        <w:spacing w:after="0"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</w:rPr>
        <w:t>Loodame, et v</w:t>
      </w:r>
      <w:r w:rsidR="005365A6" w:rsidRPr="001E0DF2">
        <w:rPr>
          <w:rFonts w:ascii="Tahoma" w:eastAsia="Calibri" w:hAnsi="Tahoma" w:cs="Tahoma"/>
        </w:rPr>
        <w:t>aatluslehe</w:t>
      </w:r>
      <w:r w:rsidRPr="00E2376E">
        <w:rPr>
          <w:rFonts w:ascii="Tahoma" w:eastAsia="Calibri" w:hAnsi="Tahoma" w:cs="Tahoma"/>
        </w:rPr>
        <w:t xml:space="preserve"> ülesanded suunavad </w:t>
      </w:r>
      <w:r w:rsidR="005365A6" w:rsidRPr="001E0DF2">
        <w:rPr>
          <w:rFonts w:ascii="Tahoma" w:eastAsia="Calibri" w:hAnsi="Tahoma" w:cs="Tahoma"/>
        </w:rPr>
        <w:t>õpilas</w:t>
      </w:r>
      <w:r w:rsidRPr="00E2376E">
        <w:rPr>
          <w:rFonts w:ascii="Tahoma" w:eastAsia="Calibri" w:hAnsi="Tahoma" w:cs="Tahoma"/>
        </w:rPr>
        <w:t xml:space="preserve">i </w:t>
      </w:r>
      <w:r w:rsidR="005365A6" w:rsidRPr="001E0DF2">
        <w:rPr>
          <w:rFonts w:ascii="Tahoma" w:eastAsia="Calibri" w:hAnsi="Tahoma" w:cs="Tahoma"/>
        </w:rPr>
        <w:t>tähelepanelik</w:t>
      </w:r>
      <w:r w:rsidR="005365A6" w:rsidRPr="00E2376E">
        <w:rPr>
          <w:rFonts w:ascii="Tahoma" w:eastAsia="Calibri" w:hAnsi="Tahoma" w:cs="Tahoma"/>
        </w:rPr>
        <w:t xml:space="preserve">ult uurima uurimistööde </w:t>
      </w:r>
      <w:proofErr w:type="spellStart"/>
      <w:r w:rsidR="005365A6" w:rsidRPr="00E2376E">
        <w:rPr>
          <w:rFonts w:ascii="Tahoma" w:eastAsia="Calibri" w:hAnsi="Tahoma" w:cs="Tahoma"/>
        </w:rPr>
        <w:t>poster</w:t>
      </w:r>
      <w:proofErr w:type="spellEnd"/>
      <w:r w:rsidR="00AC6756">
        <w:rPr>
          <w:rFonts w:ascii="Tahoma" w:eastAsia="Calibri" w:hAnsi="Tahoma" w:cs="Tahoma"/>
        </w:rPr>
        <w:t>-</w:t>
      </w:r>
      <w:r w:rsidR="005365A6" w:rsidRPr="00E2376E">
        <w:rPr>
          <w:rFonts w:ascii="Tahoma" w:eastAsia="Calibri" w:hAnsi="Tahoma" w:cs="Tahoma"/>
        </w:rPr>
        <w:t>ettekandeid</w:t>
      </w:r>
      <w:r w:rsidR="00685F8C">
        <w:rPr>
          <w:rFonts w:ascii="Tahoma" w:eastAsia="Calibri" w:hAnsi="Tahoma" w:cs="Tahoma"/>
        </w:rPr>
        <w:t>,</w:t>
      </w:r>
      <w:r w:rsidR="005365A6" w:rsidRPr="00E2376E">
        <w:rPr>
          <w:rFonts w:ascii="Tahoma" w:eastAsia="Calibri" w:hAnsi="Tahoma" w:cs="Tahoma"/>
        </w:rPr>
        <w:t xml:space="preserve"> </w:t>
      </w:r>
      <w:r w:rsidR="005365A6" w:rsidRPr="001E0DF2">
        <w:rPr>
          <w:rFonts w:ascii="Tahoma" w:eastAsia="Calibri" w:hAnsi="Tahoma" w:cs="Tahoma"/>
        </w:rPr>
        <w:t>s</w:t>
      </w:r>
      <w:r w:rsidR="00685F8C">
        <w:rPr>
          <w:rFonts w:ascii="Tahoma" w:eastAsia="Calibri" w:hAnsi="Tahoma" w:cs="Tahoma"/>
        </w:rPr>
        <w:t xml:space="preserve">uhtlema </w:t>
      </w:r>
      <w:r w:rsidRPr="00E2376E">
        <w:rPr>
          <w:rFonts w:ascii="Tahoma" w:eastAsia="Calibri" w:hAnsi="Tahoma" w:cs="Tahoma"/>
        </w:rPr>
        <w:t>tööde autoritega ja koguma enda jaoks olulist informatsiooni uurimuslikuks tegevuseks.</w:t>
      </w:r>
      <w:r w:rsidR="001C0D16" w:rsidRPr="00E2376E">
        <w:rPr>
          <w:rFonts w:ascii="Tahoma" w:eastAsia="Calibri" w:hAnsi="Tahoma" w:cs="Tahoma"/>
        </w:rPr>
        <w:t xml:space="preserve"> Vaatluslehe ülesanded suunavad tutvuma põhjalikumalt kahe uurimistööga.</w:t>
      </w:r>
    </w:p>
    <w:p w14:paraId="5C883E77" w14:textId="77777777" w:rsidR="00E2376E" w:rsidRPr="001E0DF2" w:rsidRDefault="00E2376E" w:rsidP="00F81386">
      <w:pPr>
        <w:spacing w:after="0"/>
        <w:rPr>
          <w:rFonts w:ascii="Tahoma" w:eastAsia="Calibri" w:hAnsi="Tahoma" w:cs="Tahoma"/>
        </w:rPr>
      </w:pPr>
    </w:p>
    <w:p w14:paraId="71D15177" w14:textId="77777777" w:rsidR="005365A6" w:rsidRPr="001E0DF2" w:rsidRDefault="005365A6" w:rsidP="00F81386">
      <w:pPr>
        <w:spacing w:after="0"/>
        <w:rPr>
          <w:rFonts w:ascii="Tahoma" w:eastAsia="Calibri" w:hAnsi="Tahoma" w:cs="Tahoma"/>
        </w:rPr>
      </w:pPr>
      <w:r w:rsidRPr="001E0DF2">
        <w:rPr>
          <w:rFonts w:ascii="Tahoma" w:eastAsia="Calibri" w:hAnsi="Tahoma" w:cs="Tahoma"/>
        </w:rPr>
        <w:t>Õpilastele j</w:t>
      </w:r>
      <w:r w:rsidR="00685F8C">
        <w:rPr>
          <w:rFonts w:ascii="Tahoma" w:eastAsia="Calibri" w:hAnsi="Tahoma" w:cs="Tahoma"/>
        </w:rPr>
        <w:t>agatav vaatlusleht kannab kolme</w:t>
      </w:r>
      <w:r w:rsidRPr="001E0DF2">
        <w:rPr>
          <w:rFonts w:ascii="Tahoma" w:eastAsia="Calibri" w:hAnsi="Tahoma" w:cs="Tahoma"/>
        </w:rPr>
        <w:t xml:space="preserve"> eesmärki: </w:t>
      </w:r>
    </w:p>
    <w:p w14:paraId="062F3433" w14:textId="77777777" w:rsidR="00B23E46" w:rsidRPr="00E2376E" w:rsidRDefault="005365A6" w:rsidP="00E2376E">
      <w:pPr>
        <w:numPr>
          <w:ilvl w:val="0"/>
          <w:numId w:val="1"/>
        </w:numPr>
        <w:spacing w:after="0"/>
        <w:contextualSpacing/>
        <w:jc w:val="both"/>
        <w:rPr>
          <w:rFonts w:ascii="Tahoma" w:eastAsia="Calibri" w:hAnsi="Tahoma" w:cs="Tahoma"/>
        </w:rPr>
      </w:pPr>
      <w:r w:rsidRPr="001E0DF2">
        <w:rPr>
          <w:rFonts w:ascii="Tahoma" w:eastAsia="Calibri" w:hAnsi="Tahoma" w:cs="Tahoma"/>
          <w:b/>
        </w:rPr>
        <w:t>Õpilane tutvub</w:t>
      </w:r>
      <w:r w:rsidRPr="001E0DF2">
        <w:rPr>
          <w:rFonts w:ascii="Tahoma" w:eastAsia="Calibri" w:hAnsi="Tahoma" w:cs="Tahoma"/>
        </w:rPr>
        <w:t xml:space="preserve"> hea uurimistöö koostamise kogemusega, pöörab tähelepanu uurimisküsimuse või hüpoteesi sõnastamisele ja kasutatud meetoditele</w:t>
      </w:r>
      <w:r w:rsidR="00B23E46" w:rsidRPr="00E2376E">
        <w:rPr>
          <w:rFonts w:ascii="Tahoma" w:eastAsia="Calibri" w:hAnsi="Tahoma" w:cs="Tahoma"/>
        </w:rPr>
        <w:t xml:space="preserve"> ning saab ülevaate </w:t>
      </w:r>
      <w:r w:rsidR="00B23E46" w:rsidRPr="009014B8">
        <w:rPr>
          <w:rFonts w:ascii="Tahoma" w:eastAsia="Calibri" w:hAnsi="Tahoma" w:cs="Tahoma"/>
        </w:rPr>
        <w:t>uurimistöö koostamise protsessist</w:t>
      </w:r>
      <w:r w:rsidR="00B23E46" w:rsidRPr="00E2376E">
        <w:rPr>
          <w:rFonts w:ascii="Tahoma" w:eastAsia="Calibri" w:hAnsi="Tahoma" w:cs="Tahoma"/>
        </w:rPr>
        <w:t xml:space="preserve">. </w:t>
      </w:r>
      <w:r w:rsidRPr="00E2376E">
        <w:rPr>
          <w:rFonts w:ascii="Tahoma" w:eastAsia="Calibri" w:hAnsi="Tahoma" w:cs="Tahoma"/>
        </w:rPr>
        <w:t xml:space="preserve"> </w:t>
      </w:r>
    </w:p>
    <w:p w14:paraId="5BF246A4" w14:textId="77777777" w:rsidR="005365A6" w:rsidRPr="001E0DF2" w:rsidRDefault="005365A6" w:rsidP="00E2376E">
      <w:pPr>
        <w:numPr>
          <w:ilvl w:val="0"/>
          <w:numId w:val="1"/>
        </w:numPr>
        <w:spacing w:after="0"/>
        <w:contextualSpacing/>
        <w:jc w:val="both"/>
        <w:rPr>
          <w:rFonts w:ascii="Tahoma" w:eastAsia="Calibri" w:hAnsi="Tahoma" w:cs="Tahoma"/>
        </w:rPr>
      </w:pPr>
      <w:r w:rsidRPr="001E0DF2">
        <w:rPr>
          <w:rFonts w:ascii="Tahoma" w:eastAsia="Calibri" w:hAnsi="Tahoma" w:cs="Tahoma"/>
          <w:b/>
        </w:rPr>
        <w:t>Festivali eksponendil</w:t>
      </w:r>
      <w:r w:rsidRPr="001E0DF2">
        <w:rPr>
          <w:rFonts w:ascii="Tahoma" w:eastAsia="Calibri" w:hAnsi="Tahoma" w:cs="Tahoma"/>
        </w:rPr>
        <w:t xml:space="preserve"> on võimalik esitleda oma uurimistööd</w:t>
      </w:r>
      <w:r w:rsidRPr="00E2376E">
        <w:rPr>
          <w:rFonts w:ascii="Tahoma" w:eastAsia="Calibri" w:hAnsi="Tahoma" w:cs="Tahoma"/>
        </w:rPr>
        <w:t xml:space="preserve"> ning uurimiskogemust </w:t>
      </w:r>
      <w:r w:rsidRPr="001E0DF2">
        <w:rPr>
          <w:rFonts w:ascii="Tahoma" w:eastAsia="Calibri" w:hAnsi="Tahoma" w:cs="Tahoma"/>
        </w:rPr>
        <w:t>võimalikult paljudele külalistele ja seeläbi lihvida oma esinemiskogemust.</w:t>
      </w:r>
    </w:p>
    <w:p w14:paraId="788CF1AB" w14:textId="77777777" w:rsidR="005365A6" w:rsidRPr="001E0DF2" w:rsidRDefault="00F81386" w:rsidP="00E2376E">
      <w:pPr>
        <w:numPr>
          <w:ilvl w:val="0"/>
          <w:numId w:val="1"/>
        </w:numPr>
        <w:spacing w:after="0"/>
        <w:contextualSpacing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  <w:b/>
        </w:rPr>
        <w:t>U</w:t>
      </w:r>
      <w:r w:rsidR="005365A6" w:rsidRPr="001E0DF2">
        <w:rPr>
          <w:rFonts w:ascii="Tahoma" w:eastAsia="Calibri" w:hAnsi="Tahoma" w:cs="Tahoma"/>
          <w:b/>
        </w:rPr>
        <w:t>urimistööde juhendajatele</w:t>
      </w:r>
      <w:r w:rsidR="005365A6" w:rsidRPr="001E0DF2">
        <w:rPr>
          <w:rFonts w:ascii="Tahoma" w:eastAsia="Calibri" w:hAnsi="Tahoma" w:cs="Tahoma"/>
        </w:rPr>
        <w:t xml:space="preserve"> koguneb info</w:t>
      </w:r>
      <w:r w:rsidRPr="00E2376E">
        <w:rPr>
          <w:rFonts w:ascii="Tahoma" w:eastAsia="Calibri" w:hAnsi="Tahoma" w:cs="Tahoma"/>
        </w:rPr>
        <w:t xml:space="preserve">pank uurimistööde teemadest, </w:t>
      </w:r>
      <w:r w:rsidR="005365A6" w:rsidRPr="001E0DF2">
        <w:rPr>
          <w:rFonts w:ascii="Tahoma" w:eastAsia="Calibri" w:hAnsi="Tahoma" w:cs="Tahoma"/>
        </w:rPr>
        <w:t>meetoditest</w:t>
      </w:r>
      <w:r w:rsidRPr="00E2376E">
        <w:rPr>
          <w:rFonts w:ascii="Tahoma" w:eastAsia="Calibri" w:hAnsi="Tahoma" w:cs="Tahoma"/>
        </w:rPr>
        <w:t xml:space="preserve"> ja teistest tähelepanekutest</w:t>
      </w:r>
      <w:r w:rsidR="005365A6" w:rsidRPr="001E0DF2">
        <w:rPr>
          <w:rFonts w:ascii="Tahoma" w:eastAsia="Calibri" w:hAnsi="Tahoma" w:cs="Tahoma"/>
        </w:rPr>
        <w:t xml:space="preserve">. </w:t>
      </w:r>
      <w:r w:rsidR="00685F8C">
        <w:rPr>
          <w:rFonts w:ascii="Tahoma" w:eastAsia="Calibri" w:hAnsi="Tahoma" w:cs="Tahoma"/>
        </w:rPr>
        <w:t xml:space="preserve">Õpilaste kogutud informatsioon </w:t>
      </w:r>
      <w:r w:rsidR="005365A6" w:rsidRPr="001E0DF2">
        <w:rPr>
          <w:rFonts w:ascii="Tahoma" w:eastAsia="Calibri" w:hAnsi="Tahoma" w:cs="Tahoma"/>
        </w:rPr>
        <w:t>võimaldab paremin</w:t>
      </w:r>
      <w:r w:rsidRPr="00E2376E">
        <w:rPr>
          <w:rFonts w:ascii="Tahoma" w:eastAsia="Calibri" w:hAnsi="Tahoma" w:cs="Tahoma"/>
        </w:rPr>
        <w:t xml:space="preserve">i </w:t>
      </w:r>
      <w:r w:rsidR="00685F8C">
        <w:rPr>
          <w:rFonts w:ascii="Tahoma" w:eastAsia="Calibri" w:hAnsi="Tahoma" w:cs="Tahoma"/>
        </w:rPr>
        <w:t>kavandada uurimistöö</w:t>
      </w:r>
      <w:r w:rsidR="00AC6756">
        <w:rPr>
          <w:rFonts w:ascii="Tahoma" w:eastAsia="Calibri" w:hAnsi="Tahoma" w:cs="Tahoma"/>
        </w:rPr>
        <w:t xml:space="preserve"> </w:t>
      </w:r>
      <w:r w:rsidR="00685F8C">
        <w:rPr>
          <w:rFonts w:ascii="Tahoma" w:eastAsia="Calibri" w:hAnsi="Tahoma" w:cs="Tahoma"/>
        </w:rPr>
        <w:t xml:space="preserve">protsessi. </w:t>
      </w:r>
      <w:r w:rsidRPr="001E0DF2">
        <w:rPr>
          <w:rFonts w:ascii="Tahoma" w:eastAsia="Calibri" w:hAnsi="Tahoma" w:cs="Tahoma"/>
        </w:rPr>
        <w:t>Festivalil kogutud informatsiooni on võimalik analüüsida koolis õpetaja juhendamisel</w:t>
      </w:r>
      <w:r w:rsidRPr="00E2376E">
        <w:rPr>
          <w:rFonts w:ascii="Tahoma" w:eastAsia="Calibri" w:hAnsi="Tahoma" w:cs="Tahoma"/>
        </w:rPr>
        <w:t>.</w:t>
      </w:r>
    </w:p>
    <w:p w14:paraId="52202322" w14:textId="77777777" w:rsidR="005365A6" w:rsidRPr="00E2376E" w:rsidRDefault="005365A6" w:rsidP="00E2376E">
      <w:pPr>
        <w:ind w:left="720"/>
        <w:contextualSpacing/>
        <w:jc w:val="both"/>
        <w:rPr>
          <w:rFonts w:ascii="Tahoma" w:eastAsia="Calibri" w:hAnsi="Tahoma" w:cs="Tahoma"/>
        </w:rPr>
      </w:pPr>
    </w:p>
    <w:p w14:paraId="35F0AC7D" w14:textId="77777777" w:rsidR="00B23E46" w:rsidRPr="00E2376E" w:rsidRDefault="00B23E46" w:rsidP="00E2376E">
      <w:pPr>
        <w:contextualSpacing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</w:rPr>
        <w:t>ÕTF</w:t>
      </w:r>
      <w:r w:rsidR="00E2376E" w:rsidRPr="00E2376E">
        <w:rPr>
          <w:rFonts w:ascii="Tahoma" w:eastAsia="Calibri" w:hAnsi="Tahoma" w:cs="Tahoma"/>
        </w:rPr>
        <w:t>iga</w:t>
      </w:r>
      <w:r w:rsidRPr="00E2376E">
        <w:rPr>
          <w:rFonts w:ascii="Tahoma" w:eastAsia="Calibri" w:hAnsi="Tahoma" w:cs="Tahoma"/>
        </w:rPr>
        <w:t xml:space="preserve"> seotud soovitatavad tegevused:</w:t>
      </w:r>
    </w:p>
    <w:p w14:paraId="6D1608C8" w14:textId="0393C5DE" w:rsidR="005038F3" w:rsidRDefault="00B23E46" w:rsidP="00E2376E">
      <w:pPr>
        <w:spacing w:after="0"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  <w:b/>
        </w:rPr>
        <w:t>ÕTF külastamise eel</w:t>
      </w:r>
      <w:r w:rsidR="00685F8C">
        <w:rPr>
          <w:rFonts w:ascii="Tahoma" w:eastAsia="Calibri" w:hAnsi="Tahoma" w:cs="Tahoma"/>
        </w:rPr>
        <w:t xml:space="preserve"> soovitame tutvustada</w:t>
      </w:r>
      <w:r w:rsidRPr="00E2376E">
        <w:rPr>
          <w:rFonts w:ascii="Tahoma" w:eastAsia="Calibri" w:hAnsi="Tahoma" w:cs="Tahoma"/>
        </w:rPr>
        <w:t xml:space="preserve"> ÕTF </w:t>
      </w:r>
      <w:r w:rsidRPr="009014B8">
        <w:rPr>
          <w:rFonts w:ascii="Tahoma" w:eastAsia="Calibri" w:hAnsi="Tahoma" w:cs="Tahoma"/>
        </w:rPr>
        <w:t>koduleht</w:t>
      </w:r>
      <w:r w:rsidRPr="00E2376E">
        <w:rPr>
          <w:rFonts w:ascii="Tahoma" w:eastAsia="Calibri" w:hAnsi="Tahoma" w:cs="Tahoma"/>
        </w:rPr>
        <w:t xml:space="preserve">e </w:t>
      </w:r>
      <w:hyperlink r:id="rId11" w:history="1">
        <w:r w:rsidR="001B7312" w:rsidRPr="00DD23A7">
          <w:rPr>
            <w:rStyle w:val="Hperlink"/>
          </w:rPr>
          <w:t>https://miks.ee/teadusfestival</w:t>
        </w:r>
      </w:hyperlink>
      <w:r w:rsidR="001B7312">
        <w:t xml:space="preserve"> </w:t>
      </w:r>
    </w:p>
    <w:p w14:paraId="015BC48A" w14:textId="4613D1D0" w:rsidR="00B23E46" w:rsidRPr="00E2376E" w:rsidRDefault="00B23E46" w:rsidP="00E2376E">
      <w:pPr>
        <w:spacing w:after="0"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</w:rPr>
        <w:t xml:space="preserve"> ja õ</w:t>
      </w:r>
      <w:r w:rsidRPr="009014B8">
        <w:rPr>
          <w:rFonts w:ascii="Tahoma" w:eastAsia="Calibri" w:hAnsi="Tahoma" w:cs="Tahoma"/>
        </w:rPr>
        <w:t>pilaste teadust</w:t>
      </w:r>
      <w:r w:rsidRPr="00E2376E">
        <w:rPr>
          <w:rFonts w:ascii="Tahoma" w:eastAsia="Calibri" w:hAnsi="Tahoma" w:cs="Tahoma"/>
        </w:rPr>
        <w:t xml:space="preserve">ööde riikliku konkursi kodulehte </w:t>
      </w:r>
      <w:r w:rsidR="00AC6756" w:rsidRPr="00AC6756">
        <w:rPr>
          <w:rFonts w:ascii="Tahoma" w:eastAsia="Calibri" w:hAnsi="Tahoma" w:cs="Tahoma"/>
          <w:color w:val="0000FF"/>
          <w:u w:val="single"/>
        </w:rPr>
        <w:t>http://www.etag.ee/tegevused/konkursid/opilaste-teadustoode-konkurss/</w:t>
      </w:r>
      <w:r w:rsidR="00AC6756">
        <w:rPr>
          <w:rFonts w:ascii="Tahoma" w:eastAsia="Calibri" w:hAnsi="Tahoma" w:cs="Tahoma"/>
        </w:rPr>
        <w:t xml:space="preserve"> </w:t>
      </w:r>
      <w:proofErr w:type="spellStart"/>
      <w:r w:rsidR="00AC6756">
        <w:rPr>
          <w:rFonts w:ascii="Tahoma" w:eastAsia="Calibri" w:hAnsi="Tahoma" w:cs="Tahoma"/>
        </w:rPr>
        <w:t>Õ</w:t>
      </w:r>
      <w:r w:rsidRPr="00E2376E">
        <w:rPr>
          <w:rFonts w:ascii="Tahoma" w:eastAsia="Calibri" w:hAnsi="Tahoma" w:cs="Tahoma"/>
        </w:rPr>
        <w:t>TFil</w:t>
      </w:r>
      <w:proofErr w:type="spellEnd"/>
      <w:r w:rsidRPr="00E2376E">
        <w:rPr>
          <w:rFonts w:ascii="Tahoma" w:eastAsia="Calibri" w:hAnsi="Tahoma" w:cs="Tahoma"/>
        </w:rPr>
        <w:t xml:space="preserve"> </w:t>
      </w:r>
      <w:r w:rsidR="00AC6756">
        <w:rPr>
          <w:rFonts w:ascii="Tahoma" w:eastAsia="Calibri" w:hAnsi="Tahoma" w:cs="Tahoma"/>
        </w:rPr>
        <w:t xml:space="preserve">saab tutvuda ligi saja </w:t>
      </w:r>
      <w:r w:rsidR="00685F8C">
        <w:rPr>
          <w:rFonts w:ascii="Tahoma" w:eastAsia="Calibri" w:hAnsi="Tahoma" w:cs="Tahoma"/>
        </w:rPr>
        <w:t>konkursi</w:t>
      </w:r>
      <w:r w:rsidR="00AC6756">
        <w:rPr>
          <w:rFonts w:ascii="Tahoma" w:eastAsia="Calibri" w:hAnsi="Tahoma" w:cs="Tahoma"/>
        </w:rPr>
        <w:t>tööga</w:t>
      </w:r>
      <w:r w:rsidRPr="009014B8">
        <w:rPr>
          <w:rFonts w:ascii="Tahoma" w:eastAsia="Calibri" w:hAnsi="Tahoma" w:cs="Tahoma"/>
        </w:rPr>
        <w:t>, mis pääsesid II vooru</w:t>
      </w:r>
      <w:r w:rsidR="00AB51B6">
        <w:rPr>
          <w:rFonts w:ascii="Tahoma" w:eastAsia="Calibri" w:hAnsi="Tahoma" w:cs="Tahoma"/>
        </w:rPr>
        <w:t>.</w:t>
      </w:r>
      <w:r w:rsidR="00685F8C">
        <w:rPr>
          <w:rFonts w:ascii="Tahoma" w:eastAsia="Calibri" w:hAnsi="Tahoma" w:cs="Tahoma"/>
        </w:rPr>
        <w:t xml:space="preserve"> Teadusfestivali </w:t>
      </w:r>
      <w:r w:rsidRPr="009014B8">
        <w:rPr>
          <w:rFonts w:ascii="Tahoma" w:eastAsia="Calibri" w:hAnsi="Tahoma" w:cs="Tahoma"/>
        </w:rPr>
        <w:t>oluliseks sisuks on</w:t>
      </w:r>
      <w:r w:rsidR="00AB51B6">
        <w:rPr>
          <w:rFonts w:ascii="Tahoma" w:eastAsia="Calibri" w:hAnsi="Tahoma" w:cs="Tahoma"/>
        </w:rPr>
        <w:t>gi</w:t>
      </w:r>
      <w:r w:rsidRPr="009014B8">
        <w:rPr>
          <w:rFonts w:ascii="Tahoma" w:eastAsia="Calibri" w:hAnsi="Tahoma" w:cs="Tahoma"/>
        </w:rPr>
        <w:t xml:space="preserve"> rii</w:t>
      </w:r>
      <w:r w:rsidRPr="00E2376E">
        <w:rPr>
          <w:rFonts w:ascii="Tahoma" w:eastAsia="Calibri" w:hAnsi="Tahoma" w:cs="Tahoma"/>
        </w:rPr>
        <w:t>kliku konkursi II hindamisvoor. Festivali külastavad õpilased toetavad oma tähelepanuga esinejaid.</w:t>
      </w:r>
      <w:r w:rsidR="00AB51B6">
        <w:rPr>
          <w:rFonts w:ascii="Tahoma" w:eastAsia="Calibri" w:hAnsi="Tahoma" w:cs="Tahoma"/>
        </w:rPr>
        <w:t xml:space="preserve"> </w:t>
      </w:r>
      <w:r w:rsidRPr="00E2376E">
        <w:rPr>
          <w:rFonts w:ascii="Tahoma" w:eastAsia="Calibri" w:hAnsi="Tahoma" w:cs="Tahoma"/>
        </w:rPr>
        <w:t>Soovitame tutvustada õpilastele festivali päevakava.</w:t>
      </w:r>
    </w:p>
    <w:p w14:paraId="388F9A8E" w14:textId="77777777" w:rsidR="00B23E46" w:rsidRPr="00E2376E" w:rsidRDefault="00B23E46" w:rsidP="00E2376E">
      <w:pPr>
        <w:spacing w:after="0"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</w:rPr>
        <w:t>Vaatluslehed</w:t>
      </w:r>
      <w:r w:rsidR="0011542C" w:rsidRPr="00E2376E">
        <w:rPr>
          <w:rFonts w:ascii="Tahoma" w:eastAsia="Calibri" w:hAnsi="Tahoma" w:cs="Tahoma"/>
        </w:rPr>
        <w:t xml:space="preserve"> peab</w:t>
      </w:r>
      <w:r w:rsidRPr="00E2376E">
        <w:rPr>
          <w:rFonts w:ascii="Tahoma" w:eastAsia="Calibri" w:hAnsi="Tahoma" w:cs="Tahoma"/>
        </w:rPr>
        <w:t xml:space="preserve"> koolis välja printima. Juhendaja</w:t>
      </w:r>
      <w:r w:rsidR="0011542C" w:rsidRPr="00E2376E">
        <w:rPr>
          <w:rFonts w:ascii="Tahoma" w:eastAsia="Calibri" w:hAnsi="Tahoma" w:cs="Tahoma"/>
        </w:rPr>
        <w:t xml:space="preserve"> tutvustab õpilasele vaatluslehe eesmärke, juhib tähelepanu ülesannetele ja lepib kokku vaatluslehe tagastamise korra. </w:t>
      </w:r>
    </w:p>
    <w:p w14:paraId="78290ACE" w14:textId="77777777" w:rsidR="00B23E46" w:rsidRPr="00E2376E" w:rsidRDefault="0011542C" w:rsidP="00E2376E">
      <w:pPr>
        <w:spacing w:after="0"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  <w:b/>
        </w:rPr>
        <w:t>ÕTFil tutvuvad õpilased</w:t>
      </w:r>
      <w:r w:rsidRPr="00E2376E">
        <w:rPr>
          <w:rFonts w:ascii="Tahoma" w:eastAsia="Calibri" w:hAnsi="Tahoma" w:cs="Tahoma"/>
        </w:rPr>
        <w:t xml:space="preserve"> uurimistöödega ja täidavad vaatluslehe. </w:t>
      </w:r>
      <w:r w:rsidR="00E2376E" w:rsidRPr="00E2376E">
        <w:rPr>
          <w:rFonts w:ascii="Tahoma" w:eastAsia="Calibri" w:hAnsi="Tahoma" w:cs="Tahoma"/>
        </w:rPr>
        <w:t>Vaatluslehed esitatakse juhendajale. Teadusfestivali külastuse</w:t>
      </w:r>
      <w:r w:rsidR="001E5117">
        <w:rPr>
          <w:rFonts w:ascii="Tahoma" w:eastAsia="Calibri" w:hAnsi="Tahoma" w:cs="Tahoma"/>
        </w:rPr>
        <w:t>ks peaks planeerima vähemalt 1,5</w:t>
      </w:r>
      <w:r w:rsidR="00E2376E" w:rsidRPr="00E2376E">
        <w:rPr>
          <w:rFonts w:ascii="Tahoma" w:eastAsia="Calibri" w:hAnsi="Tahoma" w:cs="Tahoma"/>
        </w:rPr>
        <w:t xml:space="preserve">tundi. </w:t>
      </w:r>
    </w:p>
    <w:p w14:paraId="5990889B" w14:textId="77777777" w:rsidR="0011542C" w:rsidRPr="009014B8" w:rsidRDefault="0011542C" w:rsidP="00E2376E">
      <w:pPr>
        <w:spacing w:after="0"/>
        <w:jc w:val="both"/>
        <w:rPr>
          <w:rFonts w:ascii="Tahoma" w:eastAsia="Calibri" w:hAnsi="Tahoma" w:cs="Tahoma"/>
        </w:rPr>
      </w:pPr>
      <w:r w:rsidRPr="009014B8">
        <w:rPr>
          <w:rFonts w:ascii="Tahoma" w:eastAsia="Calibri" w:hAnsi="Tahoma" w:cs="Tahoma"/>
          <w:b/>
        </w:rPr>
        <w:t>Pärast festivali</w:t>
      </w:r>
      <w:r w:rsidR="00E2376E" w:rsidRPr="00E2376E">
        <w:rPr>
          <w:rFonts w:ascii="Tahoma" w:eastAsia="Calibri" w:hAnsi="Tahoma" w:cs="Tahoma"/>
        </w:rPr>
        <w:t xml:space="preserve"> arutlege</w:t>
      </w:r>
      <w:r w:rsidRPr="009014B8">
        <w:rPr>
          <w:rFonts w:ascii="Tahoma" w:eastAsia="Calibri" w:hAnsi="Tahoma" w:cs="Tahoma"/>
        </w:rPr>
        <w:t xml:space="preserve"> koolis õpilaste täidetud vaatluslehtede abil festivalil nähtu-kuuldu</w:t>
      </w:r>
      <w:r w:rsidR="00685F8C">
        <w:rPr>
          <w:rFonts w:ascii="Tahoma" w:eastAsia="Calibri" w:hAnsi="Tahoma" w:cs="Tahoma"/>
        </w:rPr>
        <w:t xml:space="preserve"> üle</w:t>
      </w:r>
      <w:r w:rsidR="00E2376E" w:rsidRPr="00E2376E">
        <w:rPr>
          <w:rFonts w:ascii="Tahoma" w:eastAsia="Calibri" w:hAnsi="Tahoma" w:cs="Tahoma"/>
        </w:rPr>
        <w:t>. Arutelu</w:t>
      </w:r>
      <w:r w:rsidRPr="009014B8">
        <w:rPr>
          <w:rFonts w:ascii="Tahoma" w:eastAsia="Calibri" w:hAnsi="Tahoma" w:cs="Tahoma"/>
        </w:rPr>
        <w:t xml:space="preserve"> toetab uurimistööde koostamist ja juhendamist. </w:t>
      </w:r>
      <w:r w:rsidRPr="00E2376E">
        <w:rPr>
          <w:rFonts w:ascii="Tahoma" w:eastAsia="Calibri" w:hAnsi="Tahoma" w:cs="Tahoma"/>
        </w:rPr>
        <w:t>Erilist tähelepanu peaks pöörama uurimistöödes kasutatud meetoditele, uurimisküsimuse või hüpoteesi sõnastamisele ja tööprotsessile. Võiks arutl</w:t>
      </w:r>
      <w:r w:rsidR="00685F8C">
        <w:rPr>
          <w:rFonts w:ascii="Tahoma" w:eastAsia="Calibri" w:hAnsi="Tahoma" w:cs="Tahoma"/>
        </w:rPr>
        <w:t>eda ka võimalike uurimisteemade</w:t>
      </w:r>
      <w:r w:rsidRPr="00E2376E">
        <w:rPr>
          <w:rFonts w:ascii="Tahoma" w:eastAsia="Calibri" w:hAnsi="Tahoma" w:cs="Tahoma"/>
        </w:rPr>
        <w:t xml:space="preserve">, </w:t>
      </w:r>
      <w:r w:rsidR="00E2376E" w:rsidRPr="00E2376E">
        <w:rPr>
          <w:rFonts w:ascii="Tahoma" w:eastAsia="Calibri" w:hAnsi="Tahoma" w:cs="Tahoma"/>
        </w:rPr>
        <w:t>(</w:t>
      </w:r>
      <w:r w:rsidRPr="00E2376E">
        <w:rPr>
          <w:rFonts w:ascii="Tahoma" w:eastAsia="Calibri" w:hAnsi="Tahoma" w:cs="Tahoma"/>
        </w:rPr>
        <w:t>kooliväliste</w:t>
      </w:r>
      <w:r w:rsidR="00E2376E" w:rsidRPr="00E2376E">
        <w:rPr>
          <w:rFonts w:ascii="Tahoma" w:eastAsia="Calibri" w:hAnsi="Tahoma" w:cs="Tahoma"/>
        </w:rPr>
        <w:t>)</w:t>
      </w:r>
      <w:r w:rsidRPr="00E2376E">
        <w:rPr>
          <w:rFonts w:ascii="Tahoma" w:eastAsia="Calibri" w:hAnsi="Tahoma" w:cs="Tahoma"/>
        </w:rPr>
        <w:t xml:space="preserve"> juhendajate ja uurimistööks vajalike andmete kogumise</w:t>
      </w:r>
      <w:r w:rsidR="00E2376E" w:rsidRPr="00E2376E">
        <w:rPr>
          <w:rFonts w:ascii="Tahoma" w:eastAsia="Calibri" w:hAnsi="Tahoma" w:cs="Tahoma"/>
        </w:rPr>
        <w:t xml:space="preserve"> teemal. Õpilaste kogutud headele soovitustele toetudes võib välja töötada uurimisprotsessi toetavad näpunäited. </w:t>
      </w:r>
      <w:r w:rsidRPr="00E2376E">
        <w:rPr>
          <w:rFonts w:ascii="Tahoma" w:eastAsia="Calibri" w:hAnsi="Tahoma" w:cs="Tahoma"/>
        </w:rPr>
        <w:t xml:space="preserve"> </w:t>
      </w:r>
    </w:p>
    <w:p w14:paraId="18D5813F" w14:textId="77777777" w:rsidR="0011542C" w:rsidRPr="00E2376E" w:rsidRDefault="0011542C" w:rsidP="00E2376E">
      <w:pPr>
        <w:spacing w:after="0"/>
        <w:rPr>
          <w:rFonts w:ascii="Tahoma" w:eastAsia="Calibri" w:hAnsi="Tahoma" w:cs="Tahoma"/>
        </w:rPr>
      </w:pPr>
    </w:p>
    <w:p w14:paraId="51CC06AE" w14:textId="77777777" w:rsidR="00E2376E" w:rsidRDefault="00E2376E" w:rsidP="00E2376E">
      <w:pPr>
        <w:spacing w:after="0" w:line="360" w:lineRule="auto"/>
        <w:jc w:val="right"/>
        <w:rPr>
          <w:rFonts w:ascii="Tahoma" w:eastAsia="Calibri" w:hAnsi="Tahoma" w:cs="Tahoma"/>
        </w:rPr>
      </w:pPr>
    </w:p>
    <w:p w14:paraId="1B293547" w14:textId="77777777" w:rsidR="00E2376E" w:rsidRPr="00C55D22" w:rsidRDefault="00E2376E" w:rsidP="00E2376E">
      <w:pPr>
        <w:spacing w:after="0" w:line="360" w:lineRule="auto"/>
        <w:jc w:val="right"/>
        <w:rPr>
          <w:rFonts w:ascii="Tahoma" w:eastAsia="Calibri" w:hAnsi="Tahoma" w:cs="Tahoma"/>
        </w:rPr>
      </w:pPr>
      <w:r w:rsidRPr="00C55D22">
        <w:rPr>
          <w:rFonts w:ascii="Tahoma" w:eastAsia="Calibri" w:hAnsi="Tahoma" w:cs="Tahoma"/>
        </w:rPr>
        <w:t>Tarmukat uurimuslikku tegevust!</w:t>
      </w:r>
    </w:p>
    <w:p w14:paraId="16EDA622" w14:textId="77777777" w:rsidR="001E0DF2" w:rsidRPr="001E0DF2" w:rsidRDefault="001E0DF2" w:rsidP="001E0DF2">
      <w:pPr>
        <w:spacing w:after="0"/>
        <w:rPr>
          <w:rFonts w:ascii="Calibri" w:eastAsia="Calibri" w:hAnsi="Calibri" w:cs="Times New Roman"/>
        </w:rPr>
      </w:pPr>
    </w:p>
    <w:p w14:paraId="360B28D0" w14:textId="77777777" w:rsidR="00E47035" w:rsidRDefault="00E47035"/>
    <w:sectPr w:rsidR="00E47035" w:rsidSect="00F276C4">
      <w:headerReference w:type="default" r:id="rId12"/>
      <w:pgSz w:w="11906" w:h="16838"/>
      <w:pgMar w:top="720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0DA7" w14:textId="77777777" w:rsidR="00BB72AB" w:rsidRDefault="00BB72AB" w:rsidP="00BB72AB">
      <w:pPr>
        <w:spacing w:after="0" w:line="240" w:lineRule="auto"/>
      </w:pPr>
      <w:r>
        <w:separator/>
      </w:r>
    </w:p>
  </w:endnote>
  <w:endnote w:type="continuationSeparator" w:id="0">
    <w:p w14:paraId="0F8DF8C7" w14:textId="77777777" w:rsidR="00BB72AB" w:rsidRDefault="00BB72AB" w:rsidP="00BB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gnika">
    <w:panose1 w:val="02010003020600000004"/>
    <w:charset w:val="BA"/>
    <w:family w:val="auto"/>
    <w:pitch w:val="variable"/>
    <w:sig w:usb0="A00000EF" w:usb1="40000043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F580" w14:textId="77777777" w:rsidR="00BB72AB" w:rsidRDefault="00BB72AB" w:rsidP="00BB72AB">
      <w:pPr>
        <w:spacing w:after="0" w:line="240" w:lineRule="auto"/>
      </w:pPr>
      <w:r>
        <w:separator/>
      </w:r>
    </w:p>
  </w:footnote>
  <w:footnote w:type="continuationSeparator" w:id="0">
    <w:p w14:paraId="36C3B185" w14:textId="77777777" w:rsidR="00BB72AB" w:rsidRDefault="00BB72AB" w:rsidP="00BB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6B9E" w14:textId="77777777" w:rsidR="00EC1DD2" w:rsidRDefault="00EC1DD2" w:rsidP="00EC1DD2">
    <w:pPr>
      <w:pStyle w:val="Pis"/>
      <w:rPr>
        <w:i/>
        <w:noProof/>
        <w:sz w:val="24"/>
        <w:lang w:eastAsia="et-EE"/>
      </w:rPr>
    </w:pPr>
  </w:p>
  <w:p w14:paraId="6D46772B" w14:textId="77777777" w:rsidR="00EC1DD2" w:rsidRPr="00F276C4" w:rsidRDefault="00EC1DD2" w:rsidP="00EC1DD2">
    <w:pPr>
      <w:pStyle w:val="Pis"/>
      <w:jc w:val="right"/>
      <w:rPr>
        <w:i/>
        <w:noProof/>
        <w:sz w:val="12"/>
        <w:szCs w:val="12"/>
        <w:lang w:eastAsia="et-EE"/>
      </w:rPr>
    </w:pPr>
  </w:p>
  <w:p w14:paraId="4356A69B" w14:textId="77777777" w:rsidR="00BB72AB" w:rsidRPr="00BB72AB" w:rsidRDefault="00BB72AB" w:rsidP="00BB72AB">
    <w:pPr>
      <w:pStyle w:val="Pis"/>
      <w:jc w:val="right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07D1"/>
    <w:multiLevelType w:val="hybridMultilevel"/>
    <w:tmpl w:val="CFACB6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0C2F"/>
    <w:multiLevelType w:val="hybridMultilevel"/>
    <w:tmpl w:val="089C984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4F5"/>
    <w:multiLevelType w:val="hybridMultilevel"/>
    <w:tmpl w:val="492222AA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61019">
    <w:abstractNumId w:val="0"/>
  </w:num>
  <w:num w:numId="2" w16cid:durableId="795493463">
    <w:abstractNumId w:val="2"/>
  </w:num>
  <w:num w:numId="3" w16cid:durableId="1517421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B3"/>
    <w:rsid w:val="0011542C"/>
    <w:rsid w:val="001568AD"/>
    <w:rsid w:val="001A2948"/>
    <w:rsid w:val="001B7312"/>
    <w:rsid w:val="001C0D16"/>
    <w:rsid w:val="001E0DF2"/>
    <w:rsid w:val="001E5117"/>
    <w:rsid w:val="00270727"/>
    <w:rsid w:val="003641FA"/>
    <w:rsid w:val="003D656B"/>
    <w:rsid w:val="004E4BB3"/>
    <w:rsid w:val="004E52F5"/>
    <w:rsid w:val="005038F3"/>
    <w:rsid w:val="005365A6"/>
    <w:rsid w:val="005E6E89"/>
    <w:rsid w:val="005F69EA"/>
    <w:rsid w:val="00632E57"/>
    <w:rsid w:val="00685F8C"/>
    <w:rsid w:val="00773019"/>
    <w:rsid w:val="0077351C"/>
    <w:rsid w:val="00791656"/>
    <w:rsid w:val="00863E49"/>
    <w:rsid w:val="00896865"/>
    <w:rsid w:val="009014B8"/>
    <w:rsid w:val="00A800C2"/>
    <w:rsid w:val="00A8045A"/>
    <w:rsid w:val="00AB51B6"/>
    <w:rsid w:val="00AC6756"/>
    <w:rsid w:val="00AC7420"/>
    <w:rsid w:val="00B23E46"/>
    <w:rsid w:val="00BB72AB"/>
    <w:rsid w:val="00C100E3"/>
    <w:rsid w:val="00C55D22"/>
    <w:rsid w:val="00CD019E"/>
    <w:rsid w:val="00D541A8"/>
    <w:rsid w:val="00D71A13"/>
    <w:rsid w:val="00E2376E"/>
    <w:rsid w:val="00E47035"/>
    <w:rsid w:val="00E612DB"/>
    <w:rsid w:val="00EC1DD2"/>
    <w:rsid w:val="00F276C4"/>
    <w:rsid w:val="00F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7FBEBF"/>
  <w15:docId w15:val="{78680031-6916-4044-976D-35944CB2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2376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E4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E47035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6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641FA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541A8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BB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B72AB"/>
  </w:style>
  <w:style w:type="paragraph" w:styleId="Jalus">
    <w:name w:val="footer"/>
    <w:basedOn w:val="Normaallaad"/>
    <w:link w:val="JalusMrk"/>
    <w:uiPriority w:val="99"/>
    <w:unhideWhenUsed/>
    <w:rsid w:val="00BB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B72AB"/>
  </w:style>
  <w:style w:type="character" w:styleId="Lahendamatamainimine">
    <w:name w:val="Unresolved Mention"/>
    <w:basedOn w:val="Liguvaikefont"/>
    <w:uiPriority w:val="99"/>
    <w:semiHidden/>
    <w:unhideWhenUsed/>
    <w:rsid w:val="001B7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ks.ee/teadusfestival" TargetMode="Externa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Opetaja</dc:creator>
  <cp:lastModifiedBy>Katrin Saart</cp:lastModifiedBy>
  <cp:revision>7</cp:revision>
  <dcterms:created xsi:type="dcterms:W3CDTF">2018-03-30T19:08:00Z</dcterms:created>
  <dcterms:modified xsi:type="dcterms:W3CDTF">2023-04-05T08:38:00Z</dcterms:modified>
</cp:coreProperties>
</file>